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18" w:rsidRPr="00BA57D7" w:rsidRDefault="00744F18" w:rsidP="00744F18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>VERİ SAHİBİ BAŞVURU FORMU</w:t>
      </w:r>
    </w:p>
    <w:p w:rsidR="00744F18" w:rsidRPr="00BA57D7" w:rsidRDefault="00744F18" w:rsidP="00744F18">
      <w:pPr>
        <w:spacing w:after="0" w:line="240" w:lineRule="auto"/>
        <w:jc w:val="center"/>
        <w:rPr>
          <w:rFonts w:cs="Times New Roman"/>
          <w:b/>
          <w:lang w:val="tr-TR"/>
        </w:rPr>
      </w:pPr>
    </w:p>
    <w:p w:rsidR="00744F18" w:rsidRPr="00BA57D7" w:rsidRDefault="00744F18" w:rsidP="00744F18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:rsidR="00744F18" w:rsidRPr="008269C5" w:rsidRDefault="00744F18" w:rsidP="00744F18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</w:t>
      </w:r>
      <w:r w:rsidR="00296037">
        <w:rPr>
          <w:rFonts w:cs="Times New Roman"/>
          <w:lang w:val="tr-TR"/>
        </w:rPr>
        <w:t xml:space="preserve"> (</w:t>
      </w:r>
      <w:r w:rsidR="00912B42">
        <w:rPr>
          <w:rFonts w:cs="Times New Roman"/>
          <w:lang w:val="tr-TR"/>
        </w:rPr>
        <w:t>“</w:t>
      </w:r>
      <w:r w:rsidR="00296037" w:rsidRPr="00296037">
        <w:rPr>
          <w:rFonts w:cs="Times New Roman"/>
          <w:b/>
          <w:bCs/>
          <w:lang w:val="tr-TR"/>
        </w:rPr>
        <w:t>Kanun</w:t>
      </w:r>
      <w:r w:rsidR="00912B42">
        <w:rPr>
          <w:rFonts w:cs="Times New Roman"/>
          <w:b/>
          <w:bCs/>
          <w:lang w:val="tr-TR"/>
        </w:rPr>
        <w:t>”</w:t>
      </w:r>
      <w:bookmarkStart w:id="0" w:name="_GoBack"/>
      <w:bookmarkEnd w:id="0"/>
      <w:r w:rsidR="00296037">
        <w:rPr>
          <w:rFonts w:cs="Times New Roman"/>
          <w:lang w:val="tr-TR"/>
        </w:rPr>
        <w:t>)</w:t>
      </w:r>
      <w:r w:rsidRPr="00BA57D7">
        <w:rPr>
          <w:rFonts w:cs="Times New Roman"/>
          <w:lang w:val="tr-TR"/>
        </w:rPr>
        <w:t xml:space="preserve"> 11. Maddesinde sayılan </w:t>
      </w:r>
      <w:r w:rsidRPr="00BA57D7">
        <w:rPr>
          <w:rFonts w:eastAsia="Times New Roman" w:cs="Arial"/>
          <w:lang w:val="tr-TR"/>
        </w:rPr>
        <w:t xml:space="preserve">haklarınız kapsamındaki taleplerinizi, Kanun’un 13. maddesi ile Veri Sorumlusuna Başvuru Usul ve Esasları Hakkında Tebliğ’in 5. maddesi gereğince, </w:t>
      </w:r>
      <w:r w:rsidRPr="00BA57D7">
        <w:rPr>
          <w:rFonts w:eastAsia="Times New Roman" w:cs="Arial"/>
          <w:u w:val="single"/>
          <w:lang w:val="tr-TR"/>
        </w:rPr>
        <w:t>işbu for</w:t>
      </w:r>
      <w:r>
        <w:rPr>
          <w:rFonts w:eastAsia="Times New Roman" w:cs="Arial"/>
          <w:u w:val="single"/>
          <w:lang w:val="tr-TR"/>
        </w:rPr>
        <w:t xml:space="preserve">m ile </w:t>
      </w:r>
      <w:r w:rsidRPr="008269C5">
        <w:rPr>
          <w:rFonts w:eastAsia="Times New Roman" w:cs="Arial"/>
          <w:lang w:val="tr-TR"/>
        </w:rPr>
        <w:t>aşağıda açıklanan</w:t>
      </w:r>
      <w:r>
        <w:rPr>
          <w:rFonts w:eastAsia="Times New Roman" w:cs="Arial"/>
          <w:lang w:val="tr-TR"/>
        </w:rPr>
        <w:t xml:space="preserve"> yöntemlerden biriyle </w:t>
      </w:r>
      <w:r w:rsidRPr="008269C5">
        <w:rPr>
          <w:rFonts w:eastAsia="Times New Roman" w:cs="Arial"/>
          <w:lang w:val="tr-TR"/>
        </w:rPr>
        <w:t>başvuru</w:t>
      </w:r>
      <w:r>
        <w:rPr>
          <w:rFonts w:eastAsia="Times New Roman" w:cs="Arial"/>
          <w:lang w:val="tr-TR"/>
        </w:rPr>
        <w:t>nuzu</w:t>
      </w:r>
      <w:r w:rsidRPr="008269C5">
        <w:rPr>
          <w:rFonts w:eastAsia="Times New Roman" w:cs="Arial"/>
          <w:lang w:val="tr-TR"/>
        </w:rPr>
        <w:t xml:space="preserve"> </w:t>
      </w:r>
      <w:r>
        <w:rPr>
          <w:rFonts w:eastAsia="Times New Roman" w:cs="Arial"/>
          <w:lang w:val="tr-TR"/>
        </w:rPr>
        <w:t>Derneğimize</w:t>
      </w:r>
      <w:r w:rsidRPr="008269C5">
        <w:rPr>
          <w:rFonts w:eastAsia="Times New Roman" w:cs="Arial"/>
          <w:lang w:val="tr-TR"/>
        </w:rPr>
        <w:t xml:space="preserve"> iletebilirsiniz.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551"/>
      </w:tblGrid>
      <w:tr w:rsidR="00744F18" w:rsidRPr="00BA57D7" w:rsidTr="003514D0">
        <w:tc>
          <w:tcPr>
            <w:tcW w:w="1985" w:type="dxa"/>
            <w:shd w:val="clear" w:color="auto" w:fill="E7E6E6" w:themeFill="background2"/>
          </w:tcPr>
          <w:p w:rsidR="00744F18" w:rsidRPr="00BA57D7" w:rsidRDefault="00744F18" w:rsidP="003514D0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410" w:type="dxa"/>
            <w:shd w:val="clear" w:color="auto" w:fill="E7E6E6" w:themeFill="background2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551" w:type="dxa"/>
            <w:shd w:val="clear" w:color="auto" w:fill="E7E6E6" w:themeFill="background2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1985" w:type="dxa"/>
            <w:shd w:val="clear" w:color="auto" w:fill="E7E6E6" w:themeFill="background2"/>
          </w:tcPr>
          <w:p w:rsidR="00744F18" w:rsidRPr="008269C5" w:rsidRDefault="00744F18" w:rsidP="00744F18">
            <w:pPr>
              <w:pStyle w:val="ListeParagraf"/>
              <w:numPr>
                <w:ilvl w:val="0"/>
                <w:numId w:val="2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:rsidR="00744F18" w:rsidRPr="008269C5" w:rsidRDefault="00744F18" w:rsidP="003514D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:rsidR="00744F18" w:rsidRPr="001A35C4" w:rsidRDefault="00744F18" w:rsidP="003514D0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410" w:type="dxa"/>
            <w:shd w:val="clear" w:color="auto" w:fill="auto"/>
          </w:tcPr>
          <w:p w:rsidR="00744F18" w:rsidRPr="009768B4" w:rsidRDefault="00744F18" w:rsidP="003514D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t>Koç Özel Lisesi Mezunlar Derneği  Orhanlı Köyü Çayırlar Mevkii Tuzla /istanbul</w:t>
            </w:r>
          </w:p>
        </w:tc>
        <w:tc>
          <w:tcPr>
            <w:tcW w:w="2551" w:type="dxa"/>
            <w:shd w:val="clear" w:color="auto" w:fill="auto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744F18" w:rsidRPr="00BA57D7" w:rsidTr="003514D0">
        <w:tc>
          <w:tcPr>
            <w:tcW w:w="1985" w:type="dxa"/>
            <w:shd w:val="clear" w:color="auto" w:fill="E7E6E6" w:themeFill="background2"/>
          </w:tcPr>
          <w:p w:rsidR="00744F18" w:rsidRPr="008269C5" w:rsidRDefault="00744F18" w:rsidP="00744F18">
            <w:pPr>
              <w:pStyle w:val="ListeParagraf"/>
              <w:numPr>
                <w:ilvl w:val="0"/>
                <w:numId w:val="2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:rsidR="00744F18" w:rsidRPr="001A35C4" w:rsidRDefault="00744F18" w:rsidP="003514D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44F18" w:rsidRPr="00744F18" w:rsidRDefault="006B1A6E" w:rsidP="003514D0">
            <w:pPr>
              <w:jc w:val="center"/>
              <w:rPr>
                <w:rFonts w:eastAsia="MS Mincho" w:cstheme="minorHAnsi"/>
                <w:bCs/>
                <w:lang w:val="tr-TR"/>
              </w:rPr>
            </w:pPr>
            <w:hyperlink r:id="rId7" w:history="1">
              <w:r w:rsidR="00744F18" w:rsidRPr="00744F18">
                <w:rPr>
                  <w:rStyle w:val="Kpr"/>
                  <w:rFonts w:eastAsia="MS Mincho" w:cstheme="minorHAnsi"/>
                  <w:bCs/>
                  <w:lang w:val="tr-TR"/>
                </w:rPr>
                <w:t>iletisim@kocozel.com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744F18" w:rsidRPr="00BA57D7" w:rsidTr="003514D0">
        <w:tc>
          <w:tcPr>
            <w:tcW w:w="1985" w:type="dxa"/>
            <w:shd w:val="clear" w:color="auto" w:fill="E7E6E6" w:themeFill="background2"/>
          </w:tcPr>
          <w:p w:rsidR="00744F18" w:rsidRDefault="00744F18" w:rsidP="00744F18">
            <w:pPr>
              <w:pStyle w:val="ListeParagraf"/>
              <w:numPr>
                <w:ilvl w:val="0"/>
                <w:numId w:val="2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:rsidR="00744F18" w:rsidRDefault="00744F18" w:rsidP="003514D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Derneğimizin sisteminde </w:t>
            </w: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410" w:type="dxa"/>
            <w:shd w:val="clear" w:color="auto" w:fill="auto"/>
          </w:tcPr>
          <w:p w:rsidR="00744F18" w:rsidRPr="00BA57D7" w:rsidRDefault="006B1A6E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hyperlink r:id="rId8" w:history="1">
              <w:r w:rsidR="00744F18" w:rsidRPr="003D342A">
                <w:rPr>
                  <w:rStyle w:val="Kpr"/>
                </w:rPr>
                <w:t>iletisim@kocozel.com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744F18" w:rsidRPr="00BA57D7" w:rsidTr="003514D0">
        <w:tc>
          <w:tcPr>
            <w:tcW w:w="1985" w:type="dxa"/>
            <w:shd w:val="clear" w:color="auto" w:fill="E7E6E6" w:themeFill="background2"/>
          </w:tcPr>
          <w:p w:rsidR="00744F18" w:rsidRPr="0096522D" w:rsidRDefault="00744F18" w:rsidP="003514D0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:rsidR="00744F18" w:rsidRPr="008269C5" w:rsidRDefault="00744F18" w:rsidP="003514D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shd w:val="clear" w:color="auto" w:fill="auto"/>
          </w:tcPr>
          <w:p w:rsidR="00744F18" w:rsidRDefault="00744F18" w:rsidP="003514D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2551" w:type="dxa"/>
            <w:shd w:val="clear" w:color="auto" w:fill="auto"/>
          </w:tcPr>
          <w:p w:rsidR="00744F18" w:rsidRPr="00BA57D7" w:rsidRDefault="00744F18" w:rsidP="003514D0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</w:p>
        </w:tc>
      </w:tr>
    </w:tbl>
    <w:p w:rsidR="00744F18" w:rsidRPr="00BA57D7" w:rsidRDefault="00744F18" w:rsidP="00744F18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744F18" w:rsidRPr="00BA57D7" w:rsidRDefault="00744F18" w:rsidP="00744F18">
      <w:pPr>
        <w:pStyle w:val="ListeParagraf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067" w:type="dxa"/>
        <w:tblLook w:val="04A0" w:firstRow="1" w:lastRow="0" w:firstColumn="1" w:lastColumn="0" w:noHBand="0" w:noVBand="1"/>
      </w:tblPr>
      <w:tblGrid>
        <w:gridCol w:w="2830"/>
        <w:gridCol w:w="284"/>
        <w:gridCol w:w="5953"/>
      </w:tblGrid>
      <w:tr w:rsidR="00744F18" w:rsidRPr="00BA57D7" w:rsidTr="003514D0"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2830" w:type="dxa"/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53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44F18" w:rsidRPr="00BA57D7" w:rsidTr="003514D0">
        <w:trPr>
          <w:trHeight w:val="347"/>
        </w:trPr>
        <w:tc>
          <w:tcPr>
            <w:tcW w:w="2830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53" w:type="dxa"/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:rsidR="00744F18" w:rsidRPr="00BA57D7" w:rsidRDefault="00744F18" w:rsidP="00744F18">
      <w:pPr>
        <w:pStyle w:val="ListeParagraf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t>Derneğimiz ile İlişkiniz</w:t>
      </w:r>
    </w:p>
    <w:tbl>
      <w:tblPr>
        <w:tblStyle w:val="TabloKlavuzu1"/>
        <w:tblW w:w="9067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92"/>
      </w:tblGrid>
      <w:tr w:rsidR="00744F18" w:rsidRPr="00BA57D7" w:rsidTr="003514D0">
        <w:tc>
          <w:tcPr>
            <w:tcW w:w="2830" w:type="dxa"/>
            <w:vMerge w:val="restart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Derneğimizle</w:t>
            </w: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 İlişkiniz</w:t>
            </w:r>
          </w:p>
        </w:tc>
        <w:tc>
          <w:tcPr>
            <w:tcW w:w="284" w:type="dxa"/>
            <w:vMerge w:val="restart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487" w:type="dxa"/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F972D23" wp14:editId="75AB7A8B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Bağışçı:</w:t>
            </w:r>
          </w:p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92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E892234" wp14:editId="7DF1FA88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F18" w:rsidRPr="00BA57D7" w:rsidTr="003514D0">
        <w:trPr>
          <w:trHeight w:val="844"/>
        </w:trPr>
        <w:tc>
          <w:tcPr>
            <w:tcW w:w="2830" w:type="dxa"/>
            <w:vMerge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72524D9" wp14:editId="770372F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bottom w:val="nil"/>
            </w:tcBorders>
          </w:tcPr>
          <w:p w:rsidR="00744F18" w:rsidRPr="003D2167" w:rsidRDefault="00744F18" w:rsidP="003514D0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492" w:type="dxa"/>
            <w:tcBorders>
              <w:bottom w:val="nil"/>
            </w:tcBorders>
          </w:tcPr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A5E81A3" wp14:editId="76A039A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744F18" w:rsidRPr="00BA57D7" w:rsidRDefault="00744F18" w:rsidP="003514D0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:rsidR="00744F18" w:rsidRPr="00BA57D7" w:rsidRDefault="00744F18" w:rsidP="00744F18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:rsidR="00744F18" w:rsidRPr="00BA57D7" w:rsidRDefault="00744F18" w:rsidP="00744F18">
      <w:pPr>
        <w:pStyle w:val="ListeParagraf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:rsidR="00744F18" w:rsidRPr="00BA57D7" w:rsidRDefault="00744F18" w:rsidP="00744F18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4F18" w:rsidRPr="00BA57D7" w:rsidTr="003514D0">
        <w:tc>
          <w:tcPr>
            <w:tcW w:w="9067" w:type="dxa"/>
          </w:tcPr>
          <w:p w:rsidR="00744F18" w:rsidRPr="00BA57D7" w:rsidRDefault="00744F18" w:rsidP="003514D0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744F18" w:rsidRPr="00BA57D7" w:rsidTr="003514D0">
        <w:trPr>
          <w:trHeight w:val="1326"/>
        </w:trPr>
        <w:tc>
          <w:tcPr>
            <w:tcW w:w="9067" w:type="dxa"/>
          </w:tcPr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744F18" w:rsidRPr="00BA57D7" w:rsidRDefault="00744F18" w:rsidP="003514D0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:rsidR="00744F18" w:rsidRPr="00BA57D7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Default="00744F18" w:rsidP="00744F18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:rsidR="00744F18" w:rsidRPr="00327BAE" w:rsidRDefault="00744F18" w:rsidP="00744F18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b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D982" wp14:editId="6FD85286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18" w:rsidRDefault="00744F18" w:rsidP="00744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FD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">
                <v:textbox>
                  <w:txbxContent>
                    <w:p w:rsidR="00744F18" w:rsidRDefault="00744F18" w:rsidP="00744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lang w:val="tr-TR"/>
        </w:rPr>
        <w:t>Yanıtın Tarafınıza Bildirilme Yöntemini Seçiniz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Yanıtın </w:t>
      </w:r>
      <w:r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:rsidR="00744F18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DA16" wp14:editId="11D55E2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18" w:rsidRDefault="00744F18" w:rsidP="00744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DA16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:rsidR="00744F18" w:rsidRDefault="00744F18" w:rsidP="00744F18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:rsidR="00744F18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Yukarıda belirttiğim talepler doğrultusunda, </w:t>
      </w:r>
      <w:r>
        <w:rPr>
          <w:rFonts w:eastAsia="Times New Roman" w:cs="Arial"/>
          <w:lang w:val="tr-TR"/>
        </w:rPr>
        <w:t>Derneğinize</w:t>
      </w:r>
      <w:r w:rsidRPr="00BA57D7">
        <w:rPr>
          <w:rFonts w:eastAsia="Times New Roman" w:cs="Arial"/>
          <w:lang w:val="tr-TR"/>
        </w:rPr>
        <w:t xml:space="preserve"> yapmış olduğum başvurumun Kanun’un 13. maddesi uyarınca değerlendirilerek tarafıma bilgi verilmesini rica ederim.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</w:t>
      </w:r>
      <w:r>
        <w:rPr>
          <w:rFonts w:eastAsia="Times New Roman" w:cs="Arial"/>
          <w:lang w:val="tr-TR"/>
        </w:rPr>
        <w:t>Derneğinizin</w:t>
      </w:r>
      <w:r w:rsidRPr="00BA57D7">
        <w:rPr>
          <w:rFonts w:eastAsia="Times New Roman" w:cs="Arial"/>
          <w:lang w:val="tr-TR"/>
        </w:rPr>
        <w:t xml:space="preserve">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:rsidR="00744F18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:rsidR="00744F18" w:rsidRPr="00BA57D7" w:rsidRDefault="00744F18" w:rsidP="00744F18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lang w:val="tr-TR"/>
        </w:rPr>
      </w:pPr>
    </w:p>
    <w:p w:rsidR="00744F18" w:rsidRDefault="00744F18" w:rsidP="00744F18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744F18" w:rsidRPr="005D34E8" w:rsidRDefault="00744F18" w:rsidP="00744F18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744F18" w:rsidRPr="005D34E8" w:rsidRDefault="00744F18" w:rsidP="00744F18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744F18" w:rsidRPr="005D34E8" w:rsidSect="00197CE6">
      <w:foot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6E" w:rsidRDefault="006B1A6E">
      <w:pPr>
        <w:spacing w:after="0" w:line="240" w:lineRule="auto"/>
      </w:pPr>
      <w:r>
        <w:separator/>
      </w:r>
    </w:p>
  </w:endnote>
  <w:endnote w:type="continuationSeparator" w:id="0">
    <w:p w:rsidR="006B1A6E" w:rsidRDefault="006B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:rsidR="00327BAE" w:rsidRDefault="00744F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:rsidR="00327BAE" w:rsidRDefault="006B1A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6E" w:rsidRDefault="006B1A6E">
      <w:pPr>
        <w:spacing w:after="0" w:line="240" w:lineRule="auto"/>
      </w:pPr>
      <w:r>
        <w:separator/>
      </w:r>
    </w:p>
  </w:footnote>
  <w:footnote w:type="continuationSeparator" w:id="0">
    <w:p w:rsidR="006B1A6E" w:rsidRDefault="006B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18"/>
    <w:rsid w:val="001E6B90"/>
    <w:rsid w:val="00296037"/>
    <w:rsid w:val="006B1A6E"/>
    <w:rsid w:val="00744F18"/>
    <w:rsid w:val="00870598"/>
    <w:rsid w:val="009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4F31"/>
  <w15:chartTrackingRefBased/>
  <w15:docId w15:val="{413095EF-E1E0-4F6C-B347-E82EFA5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1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44F1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44F18"/>
    <w:pPr>
      <w:ind w:left="720"/>
      <w:contextualSpacing/>
    </w:pPr>
  </w:style>
  <w:style w:type="table" w:styleId="TabloKlavuzu">
    <w:name w:val="Table Grid"/>
    <w:basedOn w:val="NormalTablo"/>
    <w:uiPriority w:val="39"/>
    <w:rsid w:val="00744F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44F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4F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4F18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7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4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4F18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ocoz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etisim@kocoz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2019-12-25T08:02:00Z</dcterms:created>
  <dcterms:modified xsi:type="dcterms:W3CDTF">2019-12-25T08:21:00Z</dcterms:modified>
</cp:coreProperties>
</file>